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8D" w:rsidRDefault="0061308D" w:rsidP="006130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ÉTKEZÉSI IGÉNYBEJELENTŐ </w:t>
      </w:r>
      <w:proofErr w:type="gramStart"/>
      <w:r>
        <w:rPr>
          <w:rFonts w:ascii="Times New Roman" w:hAnsi="Times New Roman" w:cs="Times New Roman"/>
          <w:b/>
        </w:rPr>
        <w:t>ÉS</w:t>
      </w:r>
      <w:proofErr w:type="gramEnd"/>
      <w:r>
        <w:rPr>
          <w:rFonts w:ascii="Times New Roman" w:hAnsi="Times New Roman" w:cs="Times New Roman"/>
          <w:b/>
        </w:rPr>
        <w:t xml:space="preserve"> NYILATKOZAT</w:t>
      </w:r>
    </w:p>
    <w:p w:rsidR="0061308D" w:rsidRDefault="0061308D" w:rsidP="0061308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(BALATONSZÁRSZÓ JÓZSEF ATTILA ÁLTALÁNOS ISKOLA)</w:t>
      </w:r>
    </w:p>
    <w:p w:rsidR="0061308D" w:rsidRDefault="0061308D" w:rsidP="0061308D">
      <w:pPr>
        <w:jc w:val="center"/>
        <w:rPr>
          <w:rFonts w:ascii="Times New Roman" w:hAnsi="Times New Roman" w:cs="Times New Roman"/>
          <w:b/>
        </w:rPr>
      </w:pPr>
    </w:p>
    <w:p w:rsidR="0061308D" w:rsidRDefault="0061308D" w:rsidP="006130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………………………………………………………..(szülő neve)</w:t>
      </w:r>
    </w:p>
    <w:p w:rsidR="0061308D" w:rsidRDefault="003D7519" w:rsidP="00613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…NEM tartok igényt 2023</w:t>
      </w:r>
      <w:proofErr w:type="gramStart"/>
      <w:r w:rsidR="009C2D26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61308D">
        <w:rPr>
          <w:rFonts w:ascii="Times New Roman" w:hAnsi="Times New Roman" w:cs="Times New Roman"/>
          <w:sz w:val="24"/>
          <w:szCs w:val="24"/>
        </w:rPr>
        <w:t>napjától gyermekem /gondviseltem étkezési ellátásra,</w:t>
      </w:r>
    </w:p>
    <w:p w:rsidR="0061308D" w:rsidRDefault="00F6064B" w:rsidP="006130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….igényt tartok </w:t>
      </w:r>
      <w:proofErr w:type="gramStart"/>
      <w:r w:rsidR="003D7519">
        <w:rPr>
          <w:rFonts w:ascii="Times New Roman" w:hAnsi="Times New Roman" w:cs="Times New Roman"/>
          <w:sz w:val="24"/>
          <w:szCs w:val="24"/>
        </w:rPr>
        <w:t>2023</w:t>
      </w:r>
      <w:r w:rsidR="0061308D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1308D">
        <w:rPr>
          <w:rFonts w:ascii="Times New Roman" w:hAnsi="Times New Roman" w:cs="Times New Roman"/>
          <w:sz w:val="24"/>
          <w:szCs w:val="24"/>
        </w:rPr>
        <w:t>…….. napjától gyermekem /gondviseltem étkezési ellátásra, az alábbiak szerint:</w:t>
      </w:r>
      <w:r w:rsidR="006130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1308D" w:rsidRDefault="0061308D" w:rsidP="006130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Gyermek adatai:</w:t>
      </w:r>
    </w:p>
    <w:p w:rsidR="0061308D" w:rsidRDefault="0061308D" w:rsidP="00613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…………………………………………………Osztály:………………………................</w:t>
      </w:r>
    </w:p>
    <w:p w:rsidR="0061308D" w:rsidRDefault="0061308D" w:rsidP="00613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Szül. ideje:………………………………</w:t>
      </w:r>
    </w:p>
    <w:p w:rsidR="0061308D" w:rsidRDefault="0061308D" w:rsidP="00613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61308D" w:rsidRDefault="0061308D" w:rsidP="00613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>Apa neve:……………………………….</w:t>
      </w:r>
    </w:p>
    <w:p w:rsidR="0061308D" w:rsidRDefault="0061308D" w:rsidP="00613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08D" w:rsidRDefault="0061308D" w:rsidP="00613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helyre „X”):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6"/>
        <w:gridCol w:w="3229"/>
        <w:gridCol w:w="1719"/>
      </w:tblGrid>
      <w:tr w:rsidR="0061308D" w:rsidTr="0061308D">
        <w:trPr>
          <w:trHeight w:val="48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D" w:rsidRDefault="0061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D" w:rsidRDefault="0061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tízórai+ebéd+uzsonna 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D" w:rsidRDefault="00B0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61308D">
              <w:rPr>
                <w:rFonts w:ascii="Times New Roman" w:hAnsi="Times New Roman" w:cs="Times New Roman"/>
                <w:sz w:val="24"/>
                <w:szCs w:val="24"/>
              </w:rPr>
              <w:t>Ft/nap</w:t>
            </w:r>
          </w:p>
        </w:tc>
      </w:tr>
      <w:tr w:rsidR="0061308D" w:rsidTr="0061308D">
        <w:trPr>
          <w:trHeight w:val="4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D" w:rsidRDefault="0061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D" w:rsidRDefault="0061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tízórai +ebéd</w:t>
            </w:r>
          </w:p>
          <w:p w:rsidR="0061308D" w:rsidRDefault="0061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D" w:rsidRDefault="00B0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61308D">
              <w:rPr>
                <w:rFonts w:ascii="Times New Roman" w:hAnsi="Times New Roman" w:cs="Times New Roman"/>
                <w:sz w:val="24"/>
                <w:szCs w:val="24"/>
              </w:rPr>
              <w:t>Ft/nap</w:t>
            </w:r>
          </w:p>
        </w:tc>
      </w:tr>
      <w:tr w:rsidR="0061308D" w:rsidTr="0061308D">
        <w:trPr>
          <w:trHeight w:val="5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D" w:rsidRDefault="0061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D" w:rsidRDefault="0061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D" w:rsidRDefault="00B0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61308D">
              <w:rPr>
                <w:rFonts w:ascii="Times New Roman" w:hAnsi="Times New Roman" w:cs="Times New Roman"/>
                <w:sz w:val="24"/>
                <w:szCs w:val="24"/>
              </w:rPr>
              <w:t xml:space="preserve"> Ft/nap</w:t>
            </w:r>
          </w:p>
        </w:tc>
      </w:tr>
      <w:tr w:rsidR="0061308D" w:rsidTr="0061308D">
        <w:trPr>
          <w:trHeight w:val="42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D" w:rsidRDefault="0061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D" w:rsidRDefault="0061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ebéd+uzsonna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D" w:rsidRDefault="00B0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61308D">
              <w:rPr>
                <w:rFonts w:ascii="Times New Roman" w:hAnsi="Times New Roman" w:cs="Times New Roman"/>
                <w:sz w:val="24"/>
                <w:szCs w:val="24"/>
              </w:rPr>
              <w:t xml:space="preserve"> Ft/nap</w:t>
            </w:r>
          </w:p>
        </w:tc>
      </w:tr>
    </w:tbl>
    <w:p w:rsidR="0061308D" w:rsidRDefault="0061308D" w:rsidP="00613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08D" w:rsidRDefault="0061308D" w:rsidP="00613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Étkezési térítési díj fizetés módja (megfelelő helyre „X”)</w:t>
      </w:r>
    </w:p>
    <w:p w:rsidR="0061308D" w:rsidRDefault="0061308D" w:rsidP="00613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(Utalás választása esetén a megjegyzés rovatba kérem, írják be az étkező nevét!)</w:t>
      </w:r>
    </w:p>
    <w:tbl>
      <w:tblPr>
        <w:tblStyle w:val="Rcsostblzat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236"/>
        <w:gridCol w:w="4945"/>
      </w:tblGrid>
      <w:tr w:rsidR="0061308D" w:rsidTr="0061308D">
        <w:trPr>
          <w:trHeight w:val="10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D" w:rsidRDefault="0061308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D" w:rsidRDefault="0061308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Banki átutalással </w:t>
            </w:r>
            <w:r>
              <w:rPr>
                <w:rFonts w:ascii="Times New Roman" w:hAnsi="Times New Roman" w:cs="Times New Roman"/>
              </w:rPr>
              <w:t>(10700749-48405805-51100005)</w:t>
            </w:r>
          </w:p>
        </w:tc>
      </w:tr>
      <w:tr w:rsidR="0061308D" w:rsidTr="0061308D">
        <w:trPr>
          <w:trHeight w:val="10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D" w:rsidRDefault="0061308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D" w:rsidRDefault="0061308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Csekk (kézpénz átutalási megbízás)</w:t>
            </w:r>
          </w:p>
        </w:tc>
      </w:tr>
      <w:tr w:rsidR="0061308D" w:rsidTr="0061308D">
        <w:trPr>
          <w:trHeight w:val="10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D" w:rsidRDefault="0061308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D" w:rsidRDefault="0061308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Készpénzzel (pénzügyi ügyintézőnél kijelölt napokon.)</w:t>
            </w:r>
          </w:p>
        </w:tc>
      </w:tr>
    </w:tbl>
    <w:p w:rsidR="0061308D" w:rsidRDefault="0061308D" w:rsidP="00613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08D" w:rsidRDefault="0061308D" w:rsidP="00613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08D" w:rsidRDefault="0061308D" w:rsidP="0061308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08D" w:rsidRDefault="0061308D" w:rsidP="006130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308D" w:rsidRDefault="0061308D" w:rsidP="006130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308D" w:rsidRDefault="0061308D" w:rsidP="00613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08D" w:rsidRDefault="0061308D" w:rsidP="00613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08D" w:rsidRDefault="0061308D" w:rsidP="00613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08D" w:rsidRDefault="0061308D" w:rsidP="00613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08D" w:rsidRDefault="0061308D" w:rsidP="00613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Étkezési térítési díjkedvezmény:</w:t>
      </w:r>
      <w:r>
        <w:rPr>
          <w:rFonts w:ascii="Times New Roman" w:hAnsi="Times New Roman" w:cs="Times New Roman"/>
          <w:sz w:val="24"/>
          <w:szCs w:val="24"/>
        </w:rPr>
        <w:t xml:space="preserve"> (megfelelő helyre „X”)</w:t>
      </w:r>
    </w:p>
    <w:p w:rsidR="0061308D" w:rsidRDefault="0061308D" w:rsidP="0061308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rendszeres gyermekvédelmi kedvezményre jogosító határozat alapján INGYENES étkezés 1-8 osztályban </w:t>
      </w:r>
    </w:p>
    <w:p w:rsidR="0061308D" w:rsidRDefault="0061308D" w:rsidP="006130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Érvényesség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év…..hó…nap-…….év……hó….nap  </w:t>
      </w:r>
    </w:p>
    <w:p w:rsidR="0061308D" w:rsidRDefault="0061308D" w:rsidP="006130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:……………………………..</w:t>
      </w:r>
      <w:proofErr w:type="gramEnd"/>
    </w:p>
    <w:p w:rsidR="0061308D" w:rsidRDefault="0061308D" w:rsidP="0061308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proofErr w:type="gramStart"/>
      <w:r>
        <w:rPr>
          <w:rFonts w:ascii="Times New Roman" w:hAnsi="Times New Roman" w:cs="Times New Roman"/>
          <w:sz w:val="24"/>
          <w:szCs w:val="24"/>
        </w:rPr>
        <w:t>.tartósan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beteg vagy fogyatékos tanulók 50 %-os étkezési kedvezménye, a magasabb összegű családi pótlék megállapításáról szóló határozat másolata, ennek hiányában:</w:t>
      </w:r>
    </w:p>
    <w:p w:rsidR="0061308D" w:rsidRDefault="0061308D" w:rsidP="0061308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 betegség esetén szakorvosi igazolás,</w:t>
      </w:r>
    </w:p>
    <w:p w:rsidR="0061308D" w:rsidRDefault="0061308D" w:rsidP="0061308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sajátos nevelési igényű gyermek esetén a szakértői és rehabilitációs bizottság szakvélemény alapján</w:t>
      </w:r>
    </w:p>
    <w:p w:rsidR="0061308D" w:rsidRDefault="0061308D" w:rsidP="0061308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több gyermekes kedvezménye szülő nyilatkozata alapján 50%-os étkezési kedvezmény</w:t>
      </w:r>
    </w:p>
    <w:p w:rsidR="0061308D" w:rsidRDefault="0061308D" w:rsidP="00613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étkezési kedvezményre jogosító iratot csatolom a nyilatkozat mellé, valamint tudomásul veszem, hogy kedvezményt a gyermekem részére csak a támogatásra jogosító igazolások/határozatok benyújtását követően biztosíthat, az intézmény a törvényi előírásoknak megfelelően.</w:t>
      </w:r>
    </w:p>
    <w:p w:rsidR="0061308D" w:rsidRDefault="0061308D" w:rsidP="00613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amennyiben az étkezési térítési díjfizetési kötelezettségemnek nem teszek eleget, a keletkezett hátralék behajtásáról intézkedés történik (fizetési meghagyás, végrehajtás, továbbá az indított eljárás költségei engem terhelnek.</w:t>
      </w:r>
    </w:p>
    <w:p w:rsidR="0061308D" w:rsidRDefault="0061308D" w:rsidP="006130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Diétás étrend biztosítását kérem: IGEN/NEM (</w:t>
      </w:r>
      <w:r>
        <w:rPr>
          <w:rFonts w:ascii="Times New Roman" w:hAnsi="Times New Roman" w:cs="Times New Roman"/>
          <w:sz w:val="24"/>
          <w:szCs w:val="24"/>
        </w:rPr>
        <w:t>választott lehetőség aláhúzandó!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1308D" w:rsidRDefault="0061308D" w:rsidP="00613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 következő egészségi állapotra tekintettel </w:t>
      </w:r>
      <w:r>
        <w:rPr>
          <w:rFonts w:ascii="Times New Roman" w:hAnsi="Times New Roman" w:cs="Times New Roman"/>
          <w:sz w:val="24"/>
          <w:szCs w:val="24"/>
        </w:rPr>
        <w:t xml:space="preserve">(cukor,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glutén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…………………………………………………………….......................................................</w:t>
      </w:r>
    </w:p>
    <w:p w:rsidR="0061308D" w:rsidRDefault="0061308D" w:rsidP="00613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 felelősségem tudatában kijelentem, hogy a közölt adatok a valóságnak megfelelnek. Adatokban bekövetkezett változás esetén bejelentési kötelezettségemnek eleget teszek 15 napon belül.</w:t>
      </w:r>
    </w:p>
    <w:p w:rsidR="0061308D" w:rsidRDefault="0061308D" w:rsidP="00613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Étkezési igénybejelentő és nyilatkozatot </w:t>
      </w:r>
      <w:r w:rsidR="003D7519">
        <w:rPr>
          <w:rFonts w:ascii="Times New Roman" w:hAnsi="Times New Roman" w:cs="Times New Roman"/>
          <w:b/>
          <w:sz w:val="24"/>
          <w:szCs w:val="24"/>
        </w:rPr>
        <w:t>2023</w:t>
      </w:r>
      <w:r w:rsidR="009C2D26">
        <w:rPr>
          <w:rFonts w:ascii="Times New Roman" w:hAnsi="Times New Roman" w:cs="Times New Roman"/>
          <w:b/>
          <w:sz w:val="24"/>
          <w:szCs w:val="24"/>
        </w:rPr>
        <w:t>.</w:t>
      </w:r>
      <w:r w:rsidR="003D7519">
        <w:rPr>
          <w:rFonts w:ascii="Times New Roman" w:hAnsi="Times New Roman" w:cs="Times New Roman"/>
          <w:b/>
          <w:sz w:val="24"/>
          <w:szCs w:val="24"/>
        </w:rPr>
        <w:t>09.04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.-ig</w:t>
      </w:r>
      <w:r>
        <w:rPr>
          <w:rFonts w:ascii="Times New Roman" w:hAnsi="Times New Roman" w:cs="Times New Roman"/>
          <w:sz w:val="24"/>
          <w:szCs w:val="24"/>
        </w:rPr>
        <w:t xml:space="preserve"> szíveskedjenek visszahozni az iskolába.</w:t>
      </w:r>
    </w:p>
    <w:p w:rsidR="0061308D" w:rsidRDefault="00B158E7" w:rsidP="00613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Délutáni napközis ellátást   kérek    -   nem kérek</w:t>
      </w:r>
    </w:p>
    <w:p w:rsidR="0061308D" w:rsidRDefault="0061308D" w:rsidP="00613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08D" w:rsidRDefault="0061308D" w:rsidP="00613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Balatonszárszó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1308D" w:rsidRDefault="0061308D" w:rsidP="00613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08D" w:rsidRDefault="0061308D" w:rsidP="0061308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1308D" w:rsidRDefault="0061308D" w:rsidP="0061308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1308D" w:rsidRDefault="0061308D" w:rsidP="0061308D">
      <w:pPr>
        <w:rPr>
          <w:rFonts w:ascii="Times New Roman" w:hAnsi="Times New Roman" w:cs="Times New Roman"/>
          <w:sz w:val="24"/>
          <w:szCs w:val="24"/>
        </w:rPr>
      </w:pPr>
    </w:p>
    <w:p w:rsidR="00C85B13" w:rsidRPr="0061308D" w:rsidRDefault="00C85B13" w:rsidP="0061308D"/>
    <w:sectPr w:rsidR="00C85B13" w:rsidRPr="0061308D" w:rsidSect="00C8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4B7A"/>
    <w:multiLevelType w:val="hybridMultilevel"/>
    <w:tmpl w:val="07D6010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53C42"/>
    <w:multiLevelType w:val="hybridMultilevel"/>
    <w:tmpl w:val="CB18E73A"/>
    <w:lvl w:ilvl="0" w:tplc="040E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308D"/>
    <w:rsid w:val="000F334E"/>
    <w:rsid w:val="0013381D"/>
    <w:rsid w:val="002A5C68"/>
    <w:rsid w:val="003D7519"/>
    <w:rsid w:val="004636BB"/>
    <w:rsid w:val="0061308D"/>
    <w:rsid w:val="00955CD6"/>
    <w:rsid w:val="009662D6"/>
    <w:rsid w:val="009C2D26"/>
    <w:rsid w:val="00B0194E"/>
    <w:rsid w:val="00B158E7"/>
    <w:rsid w:val="00C85B13"/>
    <w:rsid w:val="00F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2D48"/>
  <w15:docId w15:val="{AB7B9BD6-E854-47AC-8657-CB6AC1E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0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308D"/>
    <w:pPr>
      <w:ind w:left="720"/>
      <w:contextualSpacing/>
    </w:pPr>
  </w:style>
  <w:style w:type="table" w:styleId="Rcsostblzat">
    <w:name w:val="Table Grid"/>
    <w:basedOn w:val="Normltblzat"/>
    <w:uiPriority w:val="59"/>
    <w:rsid w:val="0061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Dankházi Bence</cp:lastModifiedBy>
  <cp:revision>9</cp:revision>
  <dcterms:created xsi:type="dcterms:W3CDTF">2018-08-16T10:49:00Z</dcterms:created>
  <dcterms:modified xsi:type="dcterms:W3CDTF">2023-08-22T08:46:00Z</dcterms:modified>
</cp:coreProperties>
</file>