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E1" w:rsidRPr="00EE79E1" w:rsidRDefault="00EE79E1" w:rsidP="00EE79E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E79E1" w:rsidRPr="00EB3868" w:rsidRDefault="00EE79E1" w:rsidP="00EB3868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EB3868">
        <w:rPr>
          <w:rFonts w:ascii="Times New Roman" w:hAnsi="Times New Roman" w:cs="Times New Roman"/>
          <w:sz w:val="60"/>
          <w:szCs w:val="60"/>
        </w:rPr>
        <w:t>Ökoiskolai beszámoló</w:t>
      </w:r>
    </w:p>
    <w:p w:rsidR="00EE79E1" w:rsidRPr="00EB3868" w:rsidRDefault="00505FB0" w:rsidP="00EB3868">
      <w:pPr>
        <w:spacing w:line="360" w:lineRule="auto"/>
        <w:jc w:val="center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t>2019-2020</w:t>
      </w:r>
      <w:bookmarkStart w:id="0" w:name="_GoBack"/>
      <w:bookmarkEnd w:id="0"/>
    </w:p>
    <w:p w:rsidR="00EE79E1" w:rsidRPr="00EE79E1" w:rsidRDefault="00EE79E1" w:rsidP="00EE79E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E79E1" w:rsidRPr="00EB3868" w:rsidRDefault="00EE79E1" w:rsidP="00EE79E1">
      <w:pPr>
        <w:spacing w:line="360" w:lineRule="auto"/>
        <w:rPr>
          <w:rFonts w:ascii="Times New Roman" w:hAnsi="Times New Roman" w:cs="Times New Roman"/>
          <w:i/>
          <w:sz w:val="30"/>
          <w:szCs w:val="30"/>
        </w:rPr>
      </w:pPr>
      <w:r w:rsidRPr="00EB3868">
        <w:rPr>
          <w:rFonts w:ascii="Times New Roman" w:hAnsi="Times New Roman" w:cs="Times New Roman"/>
          <w:i/>
          <w:sz w:val="30"/>
          <w:szCs w:val="30"/>
        </w:rPr>
        <w:t>,,Örökösen meghódítjuk a természetet, a teret, a hegyeket, sivatagokat, baktériumokat és rovarokat, ahelyett, hogy megtanulnánk hogyan lehet egy harmonikus rendszerben együttműködni velük.”</w:t>
      </w:r>
    </w:p>
    <w:p w:rsidR="00EB3868" w:rsidRDefault="00EE79E1" w:rsidP="00EB3868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EB3868">
        <w:rPr>
          <w:rFonts w:ascii="Times New Roman" w:hAnsi="Times New Roman" w:cs="Times New Roman"/>
          <w:sz w:val="30"/>
          <w:szCs w:val="30"/>
        </w:rPr>
        <w:t>Allan Watts</w:t>
      </w:r>
      <w:r w:rsidRPr="00EE79E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3868" w:rsidRDefault="00EB3868" w:rsidP="00EB3868">
      <w:pPr>
        <w:spacing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E79E1" w:rsidRPr="00EB3868" w:rsidRDefault="00EB3868" w:rsidP="00EB3868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6"/>
          <w:szCs w:val="36"/>
          <w:lang w:eastAsia="hu-HU"/>
        </w:rPr>
        <w:drawing>
          <wp:inline distT="0" distB="0" distL="0" distR="0">
            <wp:extent cx="5327650" cy="3550005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36" cy="35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68" w:rsidRPr="003637EC" w:rsidRDefault="00EE79E1" w:rsidP="003637EC">
      <w:pPr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B3868">
        <w:rPr>
          <w:rFonts w:ascii="Times New Roman" w:hAnsi="Times New Roman" w:cs="Times New Roman"/>
          <w:sz w:val="30"/>
          <w:szCs w:val="30"/>
        </w:rPr>
        <w:t>Készítette Dankházi Bence</w:t>
      </w:r>
    </w:p>
    <w:p w:rsidR="00922DC6" w:rsidRPr="00922DC6" w:rsidRDefault="00922DC6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lastRenderedPageBreak/>
        <w:t>Szüreti levonulás</w:t>
      </w:r>
    </w:p>
    <w:p w:rsidR="00922DC6" w:rsidRPr="00922DC6" w:rsidRDefault="00922DC6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Szeptember első napjaiban a település szervezésében megrendezésre kerülő hagyományos szüreti felvonuláson tanulóink szívesen vesznek részt. A gyerekek nagy kedvence a szőlőtaposás, és azután következő préselés, a finom, friss must kóstolása. A szürettel kapcsolatos versek, mondókák, népi játékok bemutatásával színesítik a programot.</w:t>
      </w:r>
    </w:p>
    <w:p w:rsidR="00922DC6" w:rsidRPr="00922DC6" w:rsidRDefault="00922DC6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549" w:rsidRPr="00922DC6" w:rsidRDefault="003E4549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>Akadályverseny</w:t>
      </w:r>
    </w:p>
    <w:p w:rsidR="003E4549" w:rsidRPr="00922DC6" w:rsidRDefault="00EE79E1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4-én, pénteken a 8. osztály</w:t>
      </w:r>
      <w:r w:rsidR="003E4549" w:rsidRPr="00922DC6">
        <w:rPr>
          <w:rFonts w:ascii="Times New Roman" w:hAnsi="Times New Roman" w:cs="Times New Roman"/>
          <w:sz w:val="24"/>
          <w:szCs w:val="24"/>
        </w:rPr>
        <w:t xml:space="preserve"> és a Diákönkormányzat szervezésében megrendezésre került az őszi akadályverseny.</w:t>
      </w:r>
    </w:p>
    <w:p w:rsidR="003E4549" w:rsidRDefault="003E4549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A nap Somogyi Péter és Simon Zoltán testnevelő tanáraink bemelegítő tornájával indult, melyet a 2019 méteres futás követett.</w:t>
      </w:r>
      <w:r w:rsidR="00C3477E" w:rsidRPr="00922DC6">
        <w:rPr>
          <w:rFonts w:ascii="Times New Roman" w:hAnsi="Times New Roman" w:cs="Times New Roman"/>
          <w:sz w:val="24"/>
          <w:szCs w:val="24"/>
        </w:rPr>
        <w:t xml:space="preserve"> </w:t>
      </w:r>
      <w:r w:rsidR="00F53BC8" w:rsidRPr="00922DC6">
        <w:rPr>
          <w:rFonts w:ascii="Times New Roman" w:hAnsi="Times New Roman" w:cs="Times New Roman"/>
          <w:sz w:val="24"/>
          <w:szCs w:val="24"/>
        </w:rPr>
        <w:t xml:space="preserve">Ezután </w:t>
      </w:r>
      <w:r w:rsidR="00C3477E" w:rsidRPr="00922DC6">
        <w:rPr>
          <w:rFonts w:ascii="Times New Roman" w:hAnsi="Times New Roman" w:cs="Times New Roman"/>
          <w:sz w:val="24"/>
          <w:szCs w:val="24"/>
        </w:rPr>
        <w:t xml:space="preserve">13 csapat indult el, hogy felfedezze a település különböző pontján lévő összesen 10 </w:t>
      </w:r>
      <w:r w:rsidRPr="00922DC6">
        <w:rPr>
          <w:rFonts w:ascii="Times New Roman" w:hAnsi="Times New Roman" w:cs="Times New Roman"/>
          <w:sz w:val="24"/>
          <w:szCs w:val="24"/>
        </w:rPr>
        <w:t>állomásra, ahol különböző ügyességi feladatokat kellett megoldaniuk</w:t>
      </w:r>
      <w:r w:rsidR="00941F84" w:rsidRPr="00922DC6">
        <w:rPr>
          <w:rFonts w:ascii="Times New Roman" w:hAnsi="Times New Roman" w:cs="Times New Roman"/>
          <w:sz w:val="24"/>
          <w:szCs w:val="24"/>
        </w:rPr>
        <w:t xml:space="preserve"> a gyerekeknek</w:t>
      </w:r>
      <w:r w:rsidRPr="00922DC6">
        <w:rPr>
          <w:rFonts w:ascii="Times New Roman" w:hAnsi="Times New Roman" w:cs="Times New Roman"/>
          <w:sz w:val="24"/>
          <w:szCs w:val="24"/>
        </w:rPr>
        <w:t xml:space="preserve">. Volt kerékpározás, képkereső és képkirakó, tojáshordás, zenefelismerés és tánc, zsákban ugrálás, ételkóstolás, rajzolás, találós kérdések megfejtése és ügyességi feladatok labdával. A verseny során a csapatok saját zászlóval bejárták Balatonszárszót. Az utolsó állomás a művelődési ház udvarán volt, ahol a szülői munkaközösség tagjai várták az akadályverseny résztvevőit, hogy vendégül lássák őket egy finom ebéddel. </w:t>
      </w:r>
    </w:p>
    <w:p w:rsidR="00EE79E1" w:rsidRPr="00922DC6" w:rsidRDefault="00EE79E1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549" w:rsidRPr="00922DC6" w:rsidRDefault="003E4549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 xml:space="preserve">Gesztenyegyűjtés </w:t>
      </w:r>
    </w:p>
    <w:p w:rsidR="003E4549" w:rsidRPr="00922DC6" w:rsidRDefault="00C3477E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Október elején a lelkes szülők és osztályfőnökök segítségével iskolánk tanulói bejárták Balatonszárszó és a környező települések utcáit, hogy összeszedjék a lehullott vadgesztenyét.  A szorgos kezeknek köszönhetően </w:t>
      </w:r>
      <w:r w:rsidR="003E4549" w:rsidRPr="00922DC6">
        <w:rPr>
          <w:rFonts w:ascii="Times New Roman" w:hAnsi="Times New Roman" w:cs="Times New Roman"/>
          <w:sz w:val="24"/>
          <w:szCs w:val="24"/>
        </w:rPr>
        <w:t>összesen 3</w:t>
      </w:r>
      <w:r w:rsidRPr="00922DC6">
        <w:rPr>
          <w:rFonts w:ascii="Times New Roman" w:hAnsi="Times New Roman" w:cs="Times New Roman"/>
          <w:sz w:val="24"/>
          <w:szCs w:val="24"/>
        </w:rPr>
        <w:t>.</w:t>
      </w:r>
      <w:r w:rsidR="003E4549" w:rsidRPr="00922DC6">
        <w:rPr>
          <w:rFonts w:ascii="Times New Roman" w:hAnsi="Times New Roman" w:cs="Times New Roman"/>
          <w:sz w:val="24"/>
          <w:szCs w:val="24"/>
        </w:rPr>
        <w:t xml:space="preserve">036 kg </w:t>
      </w:r>
      <w:r w:rsidRPr="00922DC6">
        <w:rPr>
          <w:rFonts w:ascii="Times New Roman" w:hAnsi="Times New Roman" w:cs="Times New Roman"/>
          <w:sz w:val="24"/>
          <w:szCs w:val="24"/>
        </w:rPr>
        <w:t>gesztenye gyűlt össze.</w:t>
      </w:r>
    </w:p>
    <w:p w:rsidR="00EE79E1" w:rsidRDefault="00EE79E1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549" w:rsidRPr="00922DC6" w:rsidRDefault="003E4549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 xml:space="preserve">Töklámpás est </w:t>
      </w:r>
    </w:p>
    <w:p w:rsidR="00ED3B5C" w:rsidRPr="00922DC6" w:rsidRDefault="003E4549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A 2. osztály október 24-én fél hatkor </w:t>
      </w:r>
      <w:r w:rsidR="00C3477E" w:rsidRPr="00922DC6">
        <w:rPr>
          <w:rFonts w:ascii="Times New Roman" w:hAnsi="Times New Roman" w:cs="Times New Roman"/>
          <w:sz w:val="24"/>
          <w:szCs w:val="24"/>
        </w:rPr>
        <w:t xml:space="preserve">a már </w:t>
      </w:r>
      <w:r w:rsidRPr="00922DC6">
        <w:rPr>
          <w:rFonts w:ascii="Times New Roman" w:hAnsi="Times New Roman" w:cs="Times New Roman"/>
          <w:sz w:val="24"/>
          <w:szCs w:val="24"/>
        </w:rPr>
        <w:t>hagyományos töklámpás sétára indult. Az osztályon kívül sok kis és nagytestvér, szülő, nagyszülő vett részt a felvonuláson. Három helyen várt a gyerekekre feladat: makk keresés, versmondás és tárgyak felismerése csukott szemmel. Mindenütt kis meglepetéssel jutalmazták a gyerekeket. A zenepavilon volt a végső állomás, ahol zsíros kenyérrel, májkrémes kenyérrel, süteménnyel és almalével kínálták az éhes szájakat.</w:t>
      </w:r>
    </w:p>
    <w:p w:rsidR="00EE79E1" w:rsidRDefault="00EE79E1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549" w:rsidRPr="00922DC6" w:rsidRDefault="003E4549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 xml:space="preserve">Papírgyűjtés </w:t>
      </w:r>
    </w:p>
    <w:p w:rsidR="005162ED" w:rsidRPr="00922DC6" w:rsidRDefault="008C61B9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Idén ősszel </w:t>
      </w:r>
      <w:r w:rsidR="005162ED" w:rsidRPr="00922DC6">
        <w:rPr>
          <w:rFonts w:ascii="Times New Roman" w:hAnsi="Times New Roman" w:cs="Times New Roman"/>
          <w:sz w:val="24"/>
          <w:szCs w:val="24"/>
        </w:rPr>
        <w:t>is megsze</w:t>
      </w:r>
      <w:r w:rsidR="00EE79E1">
        <w:rPr>
          <w:rFonts w:ascii="Times New Roman" w:hAnsi="Times New Roman" w:cs="Times New Roman"/>
          <w:sz w:val="24"/>
          <w:szCs w:val="24"/>
        </w:rPr>
        <w:t>rveztük a papírgyűjtést, melyen</w:t>
      </w:r>
      <w:r w:rsidRPr="00922DC6">
        <w:rPr>
          <w:rFonts w:ascii="Times New Roman" w:hAnsi="Times New Roman" w:cs="Times New Roman"/>
          <w:sz w:val="24"/>
          <w:szCs w:val="24"/>
        </w:rPr>
        <w:t xml:space="preserve"> 13</w:t>
      </w:r>
      <w:r w:rsidR="005162ED" w:rsidRPr="00922DC6">
        <w:rPr>
          <w:rFonts w:ascii="Times New Roman" w:hAnsi="Times New Roman" w:cs="Times New Roman"/>
          <w:sz w:val="24"/>
          <w:szCs w:val="24"/>
        </w:rPr>
        <w:t>.</w:t>
      </w:r>
      <w:r w:rsidRPr="00922DC6">
        <w:rPr>
          <w:rFonts w:ascii="Times New Roman" w:hAnsi="Times New Roman" w:cs="Times New Roman"/>
          <w:sz w:val="24"/>
          <w:szCs w:val="24"/>
        </w:rPr>
        <w:t>694 kg papír gyűlt össze.</w:t>
      </w:r>
      <w:r w:rsidR="00EE79E1">
        <w:rPr>
          <w:rFonts w:ascii="Times New Roman" w:hAnsi="Times New Roman" w:cs="Times New Roman"/>
          <w:sz w:val="24"/>
          <w:szCs w:val="24"/>
        </w:rPr>
        <w:t xml:space="preserve"> </w:t>
      </w:r>
      <w:r w:rsidR="00941F84" w:rsidRPr="00922DC6">
        <w:rPr>
          <w:rFonts w:ascii="Times New Roman" w:hAnsi="Times New Roman" w:cs="Times New Roman"/>
          <w:sz w:val="24"/>
          <w:szCs w:val="24"/>
        </w:rPr>
        <w:t>A gyerekek felkeresték a település különböző intézményeit (önkormányzat, könyvtár, művelődési ház, gyógyszertár, éttermek, óvoda)</w:t>
      </w:r>
      <w:r w:rsidR="005162ED" w:rsidRPr="00922DC6">
        <w:rPr>
          <w:rFonts w:ascii="Times New Roman" w:hAnsi="Times New Roman" w:cs="Times New Roman"/>
          <w:sz w:val="24"/>
          <w:szCs w:val="24"/>
        </w:rPr>
        <w:t>, ismerősöket, szomszédokat</w:t>
      </w:r>
      <w:r w:rsidR="00941F84" w:rsidRPr="00922DC6">
        <w:rPr>
          <w:rFonts w:ascii="Times New Roman" w:hAnsi="Times New Roman" w:cs="Times New Roman"/>
          <w:sz w:val="24"/>
          <w:szCs w:val="24"/>
        </w:rPr>
        <w:t xml:space="preserve"> s összeszedték az ott összegyűlt</w:t>
      </w:r>
      <w:r w:rsidR="005162ED" w:rsidRPr="00922DC6">
        <w:rPr>
          <w:rFonts w:ascii="Times New Roman" w:hAnsi="Times New Roman" w:cs="Times New Roman"/>
          <w:sz w:val="24"/>
          <w:szCs w:val="24"/>
        </w:rPr>
        <w:t xml:space="preserve"> folyóiratokat, napilapokat, egyéb</w:t>
      </w:r>
      <w:r w:rsidR="00941F84" w:rsidRPr="00922DC6">
        <w:rPr>
          <w:rFonts w:ascii="Times New Roman" w:hAnsi="Times New Roman" w:cs="Times New Roman"/>
          <w:sz w:val="24"/>
          <w:szCs w:val="24"/>
        </w:rPr>
        <w:t xml:space="preserve"> papírhulladékot. </w:t>
      </w:r>
      <w:r w:rsidR="005162ED" w:rsidRPr="00922DC6">
        <w:rPr>
          <w:rFonts w:ascii="Times New Roman" w:hAnsi="Times New Roman" w:cs="Times New Roman"/>
          <w:sz w:val="24"/>
          <w:szCs w:val="24"/>
        </w:rPr>
        <w:t xml:space="preserve">Mindig nagy mennyiségű ki nem hordott szórólapot kapnak a postán. </w:t>
      </w:r>
      <w:r w:rsidR="00941F84" w:rsidRPr="00922DC6">
        <w:rPr>
          <w:rFonts w:ascii="Times New Roman" w:hAnsi="Times New Roman" w:cs="Times New Roman"/>
          <w:sz w:val="24"/>
          <w:szCs w:val="24"/>
        </w:rPr>
        <w:t xml:space="preserve">Az osztályok között verseny folyik, hogy ki tud legtöbb kilogramm papírt gyűjteni. A </w:t>
      </w:r>
      <w:r w:rsidR="005162ED" w:rsidRPr="00922DC6">
        <w:rPr>
          <w:rFonts w:ascii="Times New Roman" w:hAnsi="Times New Roman" w:cs="Times New Roman"/>
          <w:sz w:val="24"/>
          <w:szCs w:val="24"/>
        </w:rPr>
        <w:t xml:space="preserve">leadás napján szívesen </w:t>
      </w:r>
      <w:r w:rsidR="00941F84" w:rsidRPr="00922DC6">
        <w:rPr>
          <w:rFonts w:ascii="Times New Roman" w:hAnsi="Times New Roman" w:cs="Times New Roman"/>
          <w:sz w:val="24"/>
          <w:szCs w:val="24"/>
        </w:rPr>
        <w:t xml:space="preserve">segítettek a papírok mérésében, válogatásában, teherautóra pakolásában. </w:t>
      </w:r>
    </w:p>
    <w:p w:rsidR="00922DC6" w:rsidRDefault="00922DC6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</w:t>
      </w:r>
      <w:r w:rsidR="00941F84" w:rsidRPr="00922DC6">
        <w:rPr>
          <w:rFonts w:ascii="Times New Roman" w:hAnsi="Times New Roman" w:cs="Times New Roman"/>
          <w:sz w:val="24"/>
          <w:szCs w:val="24"/>
        </w:rPr>
        <w:t xml:space="preserve">Ökoiskola, tanítványaink a mindennapokban is odafigyelnek szelektív hulladékgyűjtésre, lehetőség szerint környezetbarát papírt használunk, s a lehető legkevesebb papírhulladék kerül a szemétbe.  </w:t>
      </w:r>
    </w:p>
    <w:p w:rsidR="00EE79E1" w:rsidRPr="00922DC6" w:rsidRDefault="00EE79E1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62ED" w:rsidRPr="00922DC6" w:rsidRDefault="005162ED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>Virágosítás</w:t>
      </w:r>
    </w:p>
    <w:p w:rsidR="00941F84" w:rsidRPr="00922DC6" w:rsidRDefault="00941F84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A mások munkájának értékelését, a fizikai munka nehézségeinek megismerését kiemelt feladatának tekinti iskolánk. Ennek érdekében vállalják át tanítványaink a bejárat melletti kiskert gondozását.</w:t>
      </w:r>
    </w:p>
    <w:p w:rsidR="00941F84" w:rsidRPr="00922DC6" w:rsidRDefault="00941F84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Ugyanakkor a környezet csínosítását, tanulóink esztétikai érzékének fejlesztését is fontosnak tartjuk, jó érzéssel tölt el bennünket, hogy az iskolánkba érkező diákok, felnőttek színes virágok által díszített úton érkeznek hozzánk.</w:t>
      </w:r>
    </w:p>
    <w:p w:rsidR="00941F84" w:rsidRPr="00922DC6" w:rsidRDefault="00941F84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Ennek érdekében október 18-án virágültetési akciót</w:t>
      </w:r>
      <w:r w:rsidR="005162ED" w:rsidRPr="00922DC6">
        <w:rPr>
          <w:rFonts w:ascii="Times New Roman" w:hAnsi="Times New Roman" w:cs="Times New Roman"/>
          <w:sz w:val="24"/>
          <w:szCs w:val="24"/>
        </w:rPr>
        <w:t xml:space="preserve"> szerveztünk, melynek során </w:t>
      </w:r>
      <w:r w:rsidRPr="00922DC6">
        <w:rPr>
          <w:rFonts w:ascii="Times New Roman" w:hAnsi="Times New Roman" w:cs="Times New Roman"/>
          <w:sz w:val="24"/>
          <w:szCs w:val="24"/>
        </w:rPr>
        <w:t>az iskola bejáratának szépítése volt a cél. A gyerekek kiszedték a tavasszal elültetett begóniákat és helyette árvácskát ültettek. A virágokat a helyi vállalkozótól szereztük be, ebben az évben mini árvácskákat vásároltunk, melynek anyagi fedezetét a pedagógusok vállalták. Az akció részét képezte az iskola előtti parkban lévő, intézményünk névadójának, József Attila szobra körüli virágcsere. A virágok cseréje mellett a parkban lévő zöld növények frissítését is elvégeztük, a szobor körül a lehullott faleveleket összegereblyéztük, a kiszáradt örökzöldek helyett újakat ültettünk.</w:t>
      </w:r>
    </w:p>
    <w:p w:rsidR="00941F84" w:rsidRPr="00922DC6" w:rsidRDefault="00941F84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A csapadékos őszi időjárás ellenére megszerveztük a virágok locsolásának rendjét.</w:t>
      </w:r>
      <w:r w:rsidR="005162ED" w:rsidRPr="00922DC6">
        <w:rPr>
          <w:rFonts w:ascii="Times New Roman" w:hAnsi="Times New Roman" w:cs="Times New Roman"/>
          <w:sz w:val="24"/>
          <w:szCs w:val="24"/>
        </w:rPr>
        <w:t xml:space="preserve"> Aggódva várt</w:t>
      </w:r>
      <w:r w:rsidRPr="00922DC6">
        <w:rPr>
          <w:rFonts w:ascii="Times New Roman" w:hAnsi="Times New Roman" w:cs="Times New Roman"/>
          <w:sz w:val="24"/>
          <w:szCs w:val="24"/>
        </w:rPr>
        <w:t>uk, hogy a téli hideg után, mennyi virágunk maradt épségben.</w:t>
      </w:r>
    </w:p>
    <w:p w:rsidR="00EE79E1" w:rsidRDefault="00EE79E1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7DFA" w:rsidRPr="00922DC6" w:rsidRDefault="00ED3B5C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>Erdő takarítás</w:t>
      </w:r>
    </w:p>
    <w:p w:rsidR="00ED3B5C" w:rsidRPr="00922DC6" w:rsidRDefault="00ED3B5C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November </w:t>
      </w:r>
      <w:r w:rsidR="00547DFA" w:rsidRPr="00922DC6">
        <w:rPr>
          <w:rFonts w:ascii="Times New Roman" w:hAnsi="Times New Roman" w:cs="Times New Roman"/>
          <w:sz w:val="24"/>
          <w:szCs w:val="24"/>
        </w:rPr>
        <w:t>9-én t</w:t>
      </w:r>
      <w:r w:rsidRPr="00922DC6">
        <w:rPr>
          <w:rFonts w:ascii="Times New Roman" w:hAnsi="Times New Roman" w:cs="Times New Roman"/>
          <w:sz w:val="24"/>
          <w:szCs w:val="24"/>
        </w:rPr>
        <w:t>anulóink részt vettek a Tiszta Erdőkért Egyesület, a SEFAG Erdészeti és Faipari Zrt. és a Völgyhíd Vadásztársaság által meghirdetett természettakarítási akcióban.  A felnőtt segítők gumikesztyűket osztottak, kullancs elleni sprayvel fújták be a részt vevők kezét-lábát, édességgel, innivalóval kedveskedtek. Négy csoportra osztották a gyerekeket, s mindenki külön útvonalon indult el. Önzetlen munkájuk révén Balatonszárszó, és Szólád községhatárban sikerült egy évtizedes problémát felszámolni. Az elvégzett önkéntes munka nagyságrendjét tükrözi az, hogy mintegy 4-5 konténer gyerekek által összegyűjtött szemetet hordtak ki a felnőtt segítők az erdőkből-mezőkből, mialatt a diákok a természethez kapcs</w:t>
      </w:r>
      <w:r w:rsidR="00EE79E1">
        <w:rPr>
          <w:rFonts w:ascii="Times New Roman" w:hAnsi="Times New Roman" w:cs="Times New Roman"/>
          <w:sz w:val="24"/>
          <w:szCs w:val="24"/>
        </w:rPr>
        <w:t>olódó élményekkel is gazdagod</w:t>
      </w:r>
      <w:r w:rsidRPr="00922DC6">
        <w:rPr>
          <w:rFonts w:ascii="Times New Roman" w:hAnsi="Times New Roman" w:cs="Times New Roman"/>
          <w:sz w:val="24"/>
          <w:szCs w:val="24"/>
        </w:rPr>
        <w:t>tak.</w:t>
      </w:r>
    </w:p>
    <w:p w:rsidR="00ED3B5C" w:rsidRPr="00922DC6" w:rsidRDefault="00ED3B5C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A település környékén még mindig maradtak illegálisan lerakott hulladékkal szennyezett útszakaszok, ezért a jövő tavasszal a megkezdett akciót folytatjuk.</w:t>
      </w:r>
    </w:p>
    <w:p w:rsidR="005162ED" w:rsidRPr="00922DC6" w:rsidRDefault="005162ED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61B9" w:rsidRPr="00922DC6" w:rsidRDefault="008C61B9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 xml:space="preserve">Adventi vásár </w:t>
      </w:r>
    </w:p>
    <w:p w:rsidR="000A05C3" w:rsidRPr="00922DC6" w:rsidRDefault="000A05C3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Hagyományaikhoz híven, advent első vasárnapján jótékonysági vásárt szerveztünk, melynek helyszíne </w:t>
      </w:r>
      <w:r w:rsidR="00922DC6" w:rsidRPr="00922DC6">
        <w:rPr>
          <w:rFonts w:ascii="Times New Roman" w:hAnsi="Times New Roman" w:cs="Times New Roman"/>
          <w:sz w:val="24"/>
          <w:szCs w:val="24"/>
        </w:rPr>
        <w:t>a polgármesteri</w:t>
      </w:r>
      <w:r w:rsidRPr="00922DC6">
        <w:rPr>
          <w:rFonts w:ascii="Times New Roman" w:hAnsi="Times New Roman" w:cs="Times New Roman"/>
          <w:sz w:val="24"/>
          <w:szCs w:val="24"/>
        </w:rPr>
        <w:t xml:space="preserve"> hivatal előtti tér volt. Az osztályok lelkesen készítették újrahasznosított anyagok és termések felhasználásával a karácsonyi díszeket, ajándéktárgyakat. A vásár folyamán a szülők, gyerekek és a tanárok közösen árulták az ínycsiklandó süteményeket és a különböző karácsonyi dekorációkat. A hideg időt a forró csokoládé, a forró tea és a forralt bor tette kellemesebbé. A vásár bevétele a szülői munkaközösséget, a teljes iskolaközösségnek egy siófoki mozilátogatást és egy újabb udvari játék biztonságos elhelyezését támogatja.</w:t>
      </w:r>
    </w:p>
    <w:p w:rsidR="00EE79E1" w:rsidRDefault="00EE79E1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61B9" w:rsidRPr="00922DC6" w:rsidRDefault="008C61B9" w:rsidP="00EE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DC6">
        <w:rPr>
          <w:rFonts w:ascii="Times New Roman" w:hAnsi="Times New Roman" w:cs="Times New Roman"/>
          <w:b/>
          <w:sz w:val="24"/>
          <w:szCs w:val="24"/>
        </w:rPr>
        <w:t>Madarak karácsonyfája</w:t>
      </w:r>
    </w:p>
    <w:p w:rsidR="00941F84" w:rsidRPr="00922DC6" w:rsidRDefault="004E57EC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Iskolánk udvarán több kihelyezett madárodú és etető található. Minden évben a tél beállta előtt diákjaink saját készítésű madárgolyókat helyeznek ki és feltöltik az etetőket.</w:t>
      </w:r>
      <w:r w:rsidR="00D37A28" w:rsidRPr="00922DC6">
        <w:rPr>
          <w:rFonts w:ascii="Times New Roman" w:hAnsi="Times New Roman" w:cs="Times New Roman"/>
          <w:sz w:val="24"/>
          <w:szCs w:val="24"/>
        </w:rPr>
        <w:t xml:space="preserve"> A tanulók lelkesen vállalkoznak a folyamatos pótlásra, mert cserében az ablakokon keresztül gyönyörködhetnek a változatos „vendégseregben”. </w:t>
      </w:r>
      <w:r w:rsidRPr="00922DC6">
        <w:rPr>
          <w:rFonts w:ascii="Times New Roman" w:hAnsi="Times New Roman" w:cs="Times New Roman"/>
          <w:sz w:val="24"/>
          <w:szCs w:val="24"/>
        </w:rPr>
        <w:t xml:space="preserve">Idén december 05-én a diákönkormányzat szervezésében rendeztük meg </w:t>
      </w:r>
      <w:r w:rsidR="00D37A28" w:rsidRPr="00922DC6">
        <w:rPr>
          <w:rFonts w:ascii="Times New Roman" w:hAnsi="Times New Roman" w:cs="Times New Roman"/>
          <w:sz w:val="24"/>
          <w:szCs w:val="24"/>
        </w:rPr>
        <w:t xml:space="preserve">a madarak karácsonyát. </w:t>
      </w:r>
      <w:r w:rsidRPr="00922D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7DFA" w:rsidRPr="00922DC6" w:rsidRDefault="00547DFA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DFA" w:rsidRPr="00922DC6" w:rsidRDefault="00547DFA" w:rsidP="00EE7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A 2020. március 16-án a koronavírus járvány miatt </w:t>
      </w:r>
      <w:r w:rsidRPr="00922DC6">
        <w:rPr>
          <w:rStyle w:val="5yl5"/>
          <w:rFonts w:ascii="Times New Roman" w:hAnsi="Times New Roman" w:cs="Times New Roman"/>
          <w:sz w:val="24"/>
          <w:szCs w:val="24"/>
        </w:rPr>
        <w:t>új, digitális munkarend lépett életbe az iskolákban, a további időszakra tervezett programjaink elmaradtak</w:t>
      </w:r>
    </w:p>
    <w:p w:rsidR="008C61B9" w:rsidRPr="00922DC6" w:rsidRDefault="008C61B9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Magyar Sport napja </w:t>
      </w:r>
      <w:r w:rsidR="00547DFA" w:rsidRPr="00922DC6">
        <w:rPr>
          <w:rFonts w:ascii="Times New Roman" w:hAnsi="Times New Roman" w:cs="Times New Roman"/>
          <w:sz w:val="24"/>
          <w:szCs w:val="24"/>
        </w:rPr>
        <w:t>„</w:t>
      </w:r>
      <w:r w:rsidRPr="00922DC6">
        <w:rPr>
          <w:rFonts w:ascii="Times New Roman" w:hAnsi="Times New Roman" w:cs="Times New Roman"/>
          <w:sz w:val="24"/>
          <w:szCs w:val="24"/>
        </w:rPr>
        <w:t>Fuss egy könyvért</w:t>
      </w:r>
      <w:r w:rsidR="00547DFA" w:rsidRPr="00922DC6">
        <w:rPr>
          <w:rFonts w:ascii="Times New Roman" w:hAnsi="Times New Roman" w:cs="Times New Roman"/>
          <w:sz w:val="24"/>
          <w:szCs w:val="24"/>
        </w:rPr>
        <w:t>”</w:t>
      </w:r>
      <w:r w:rsidRPr="00922DC6">
        <w:rPr>
          <w:rFonts w:ascii="Times New Roman" w:hAnsi="Times New Roman" w:cs="Times New Roman"/>
          <w:sz w:val="24"/>
          <w:szCs w:val="24"/>
        </w:rPr>
        <w:t xml:space="preserve"> 2020. május 6</w:t>
      </w:r>
    </w:p>
    <w:p w:rsidR="00547DFA" w:rsidRPr="00922DC6" w:rsidRDefault="008C61B9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Tanulmányi kirándulás</w:t>
      </w:r>
      <w:r w:rsidR="00547DFA" w:rsidRPr="0092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A" w:rsidRPr="00922DC6" w:rsidRDefault="00547DFA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Fenntarthatósági témahét április 20-24</w:t>
      </w:r>
    </w:p>
    <w:p w:rsidR="008C61B9" w:rsidRPr="00922DC6" w:rsidRDefault="00547DFA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Földnapja</w:t>
      </w:r>
    </w:p>
    <w:p w:rsidR="008C61B9" w:rsidRPr="00922DC6" w:rsidRDefault="004E57EC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Ma</w:t>
      </w:r>
      <w:r w:rsidR="008C61B9" w:rsidRPr="00922DC6">
        <w:rPr>
          <w:rFonts w:ascii="Times New Roman" w:hAnsi="Times New Roman" w:cs="Times New Roman"/>
          <w:sz w:val="24"/>
          <w:szCs w:val="24"/>
        </w:rPr>
        <w:t>darak és fák napja május 10.</w:t>
      </w:r>
    </w:p>
    <w:p w:rsidR="00547DFA" w:rsidRPr="00922DC6" w:rsidRDefault="008C61B9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>Környezetvédelmi világnap június 5</w:t>
      </w:r>
      <w:r w:rsidR="00547DFA" w:rsidRPr="00922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DFA" w:rsidRPr="00922DC6" w:rsidRDefault="00547DFA" w:rsidP="00EE79E1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DC6">
        <w:rPr>
          <w:rFonts w:ascii="Times New Roman" w:hAnsi="Times New Roman" w:cs="Times New Roman"/>
          <w:sz w:val="24"/>
          <w:szCs w:val="24"/>
        </w:rPr>
        <w:t xml:space="preserve">Víz világnapja </w:t>
      </w:r>
    </w:p>
    <w:p w:rsidR="00547DFA" w:rsidRPr="00922DC6" w:rsidRDefault="00547DFA" w:rsidP="00EE79E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7DFA" w:rsidRPr="00922DC6" w:rsidRDefault="00547DFA" w:rsidP="00EE79E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C61B9" w:rsidRPr="00922DC6" w:rsidRDefault="008C61B9" w:rsidP="00EE79E1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549" w:rsidRDefault="003E4549" w:rsidP="00EE79E1">
      <w:pPr>
        <w:spacing w:line="360" w:lineRule="auto"/>
      </w:pPr>
    </w:p>
    <w:sectPr w:rsidR="003E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6EB4"/>
    <w:multiLevelType w:val="hybridMultilevel"/>
    <w:tmpl w:val="7EAAD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F498F"/>
    <w:multiLevelType w:val="hybridMultilevel"/>
    <w:tmpl w:val="7870BB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49"/>
    <w:rsid w:val="000A05C3"/>
    <w:rsid w:val="0021058E"/>
    <w:rsid w:val="003637EC"/>
    <w:rsid w:val="003E4549"/>
    <w:rsid w:val="004E57EC"/>
    <w:rsid w:val="00505FB0"/>
    <w:rsid w:val="005162ED"/>
    <w:rsid w:val="00547DFA"/>
    <w:rsid w:val="00575DDA"/>
    <w:rsid w:val="008C61B9"/>
    <w:rsid w:val="00922DC6"/>
    <w:rsid w:val="00941F84"/>
    <w:rsid w:val="00C3477E"/>
    <w:rsid w:val="00D047B5"/>
    <w:rsid w:val="00D2034D"/>
    <w:rsid w:val="00D37A28"/>
    <w:rsid w:val="00D72374"/>
    <w:rsid w:val="00EA60F8"/>
    <w:rsid w:val="00EB3868"/>
    <w:rsid w:val="00ED3B5C"/>
    <w:rsid w:val="00EE79E1"/>
    <w:rsid w:val="00F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4082"/>
  <w15:docId w15:val="{572F9E64-E0EE-4B64-8201-42FDE932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0F8"/>
  </w:style>
  <w:style w:type="paragraph" w:styleId="Cmsor1">
    <w:name w:val="heading 1"/>
    <w:basedOn w:val="Norml"/>
    <w:next w:val="Norml"/>
    <w:link w:val="Cmsor1Char"/>
    <w:uiPriority w:val="9"/>
    <w:qFormat/>
    <w:rsid w:val="00EA60F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60F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A60F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A60F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A60F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A60F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A60F8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A60F8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A60F8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60F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A60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A60F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A60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A60F8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A6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A60F8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A60F8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A60F8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A60F8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A60F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A60F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EA60F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A60F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EA60F8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EA60F8"/>
    <w:rPr>
      <w:i/>
      <w:iCs/>
      <w:color w:val="auto"/>
    </w:rPr>
  </w:style>
  <w:style w:type="paragraph" w:styleId="Nincstrkz">
    <w:name w:val="No Spacing"/>
    <w:uiPriority w:val="1"/>
    <w:qFormat/>
    <w:rsid w:val="00EA60F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A60F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A60F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EA60F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A60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A60F8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EA60F8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EA60F8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EA60F8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EA60F8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EA60F8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60F8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941F84"/>
    <w:rPr>
      <w:color w:val="0000FF"/>
      <w:u w:val="single"/>
    </w:rPr>
  </w:style>
  <w:style w:type="character" w:customStyle="1" w:styleId="5yl5">
    <w:name w:val="_5yl5"/>
    <w:basedOn w:val="Bekezdsalapbettpusa"/>
    <w:rsid w:val="0054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Dankházi Bence</cp:lastModifiedBy>
  <cp:revision>4</cp:revision>
  <dcterms:created xsi:type="dcterms:W3CDTF">2022-02-24T15:44:00Z</dcterms:created>
  <dcterms:modified xsi:type="dcterms:W3CDTF">2022-02-24T15:51:00Z</dcterms:modified>
</cp:coreProperties>
</file>